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2025年11月21日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530,832,815.60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2025年11月24日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