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南银理财珠联璧合鑫逸稳半年118期封闭式公募人民币理财产品发行公告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南银理财珠联璧合鑫逸稳半年118期封闭式公募人民币理财产品（产品登记编码：Z7003225000072）已于2025年04月01日结束募集，符合产品成立条件，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于2025年04月02日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成立。该产品募集金额971,526,576.98元，理财资金将按产品说明书约定进行投资。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2025年04月03日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