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南银理财珠联璧合鑫逸稳三个月109期封闭式公募人民币理财产品（YI80109）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YI80109)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6,776,501.42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