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南银理财珠联璧合鑫逸稳半年138期封闭式公募人民币理财产品（Y70138）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Z7003225000276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Y70138)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627,399,338.86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